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20" w:leftChars="200"/>
        <w:jc w:val="center"/>
        <w:rPr>
          <w:sz w:val="18"/>
          <w:szCs w:val="21"/>
        </w:rPr>
      </w:pPr>
      <w:r>
        <w:rPr>
          <w:rStyle w:val="5"/>
          <w:rFonts w:hint="default" w:ascii="方正小标宋简体" w:eastAsia="方正小标宋简体"/>
          <w:szCs w:val="32"/>
        </w:rPr>
        <w:t>20</w:t>
      </w:r>
      <w:r>
        <w:rPr>
          <w:rStyle w:val="5"/>
          <w:rFonts w:hint="default" w:ascii="方正小标宋简体" w:eastAsia="方正小标宋简体"/>
          <w:szCs w:val="32"/>
          <w:u w:val="single"/>
        </w:rPr>
        <w:t xml:space="preserve">2 </w:t>
      </w:r>
      <w:r>
        <w:rPr>
          <w:rStyle w:val="5"/>
          <w:rFonts w:hint="eastAsia" w:ascii="方正小标宋简体" w:eastAsia="方正小标宋简体"/>
          <w:szCs w:val="32"/>
          <w:u w:val="single"/>
          <w:lang w:val="en-US"/>
        </w:rPr>
        <w:t>4</w:t>
      </w:r>
      <w:r>
        <w:rPr>
          <w:rStyle w:val="5"/>
          <w:rFonts w:hint="default" w:ascii="方正小标宋简体" w:eastAsia="方正小标宋简体"/>
          <w:szCs w:val="32"/>
          <w:u w:val="single"/>
        </w:rPr>
        <w:t xml:space="preserve"> </w:t>
      </w:r>
      <w:r>
        <w:rPr>
          <w:rStyle w:val="5"/>
          <w:rFonts w:hint="default" w:ascii="方正小标宋简体" w:eastAsia="方正小标宋简体"/>
          <w:szCs w:val="32"/>
        </w:rPr>
        <w:t>年度省级</w:t>
      </w:r>
      <w:r>
        <w:rPr>
          <w:rStyle w:val="5"/>
          <w:rFonts w:hint="default" w:ascii="方正小标宋简体" w:hAnsi="宋体" w:eastAsia="方正小标宋简体"/>
          <w:szCs w:val="32"/>
        </w:rPr>
        <w:t>优秀</w:t>
      </w:r>
      <w:r>
        <w:rPr>
          <w:rStyle w:val="5"/>
          <w:rFonts w:hint="default" w:ascii="方正小标宋简体" w:eastAsia="方正小标宋简体"/>
          <w:szCs w:val="32"/>
        </w:rPr>
        <w:t>毕业生推荐名单</w:t>
      </w:r>
    </w:p>
    <w:tbl>
      <w:tblPr>
        <w:tblStyle w:val="2"/>
        <w:tblW w:w="49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851"/>
        <w:gridCol w:w="3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bottom w:val="none" w:color="auto" w:sz="0" w:space="0"/>
              </w:pBd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/>
              </w:rPr>
              <w:t>笪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2021级广告设计工作室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/>
              </w:rPr>
              <w:t>王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2021级艺术设计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/>
              </w:rPr>
              <w:t>田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2021级艺术设计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21级人物形象设计班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2021级新媒体设计与制作班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2021级健身指导与管理2班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2021级软装设计工作室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洋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bottom w:val="none" w:color="auto" w:sz="0" w:space="0"/>
              </w:pBd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2021级室内设计工作室2班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bottom w:val="none" w:color="auto" w:sz="0" w:space="0"/>
              </w:pBd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2021级室内设计工作室3班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万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宇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bottom w:val="none" w:color="auto" w:sz="0" w:space="0"/>
              </w:pBd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2021级室内设计工作室2班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2021级室内设计工作室1班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琴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2021级健身指导与管理1班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盈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2021级广告设计工作室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2021级网络技术工作室1班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雅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2021级java开发工作室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纪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spacing w:val="0"/>
                <w:sz w:val="24"/>
                <w:szCs w:val="24"/>
                <w:u w:val="none"/>
              </w:rPr>
              <w:t>2021级java开发工作室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2021级web前端开发工作室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spacing w:val="0"/>
                <w:sz w:val="24"/>
                <w:szCs w:val="24"/>
                <w:u w:val="none"/>
              </w:rPr>
              <w:t>2021级java开发工作室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汪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德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2021级网络技术工作室1班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春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spacing w:val="0"/>
                <w:sz w:val="24"/>
                <w:szCs w:val="24"/>
                <w:u w:val="none"/>
              </w:rPr>
              <w:t>2021级java开发工作室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2021级智能系统集成工作室</w:t>
            </w:r>
          </w:p>
        </w:tc>
      </w:tr>
    </w:tbl>
    <w:p>
      <w:pPr>
        <w:tabs>
          <w:tab w:val="left" w:pos="1520"/>
        </w:tabs>
        <w:spacing w:line="360" w:lineRule="auto"/>
        <w:jc w:val="center"/>
        <w:rPr>
          <w:rFonts w:hint="default" w:ascii="方正小标宋简体" w:eastAsia="方正小标宋简体"/>
          <w:b/>
          <w:bCs/>
          <w:szCs w:val="32"/>
        </w:rPr>
      </w:pPr>
      <w:r>
        <w:rPr>
          <w:rStyle w:val="5"/>
          <w:rFonts w:hint="default" w:ascii="方正小标宋简体" w:hAnsi="宋体" w:eastAsia="方正小标宋简体"/>
          <w:b/>
          <w:bCs/>
          <w:szCs w:val="32"/>
        </w:rPr>
        <w:br w:type="page"/>
      </w:r>
      <w:r>
        <w:rPr>
          <w:rStyle w:val="5"/>
          <w:rFonts w:hint="default" w:ascii="方正小标宋简体" w:hAnsi="宋体" w:eastAsia="方正小标宋简体"/>
          <w:b/>
          <w:bCs/>
          <w:szCs w:val="32"/>
        </w:rPr>
        <w:t>20</w:t>
      </w:r>
      <w:r>
        <w:rPr>
          <w:rStyle w:val="5"/>
          <w:rFonts w:hint="default" w:ascii="方正小标宋简体" w:hAnsi="宋体" w:eastAsia="方正小标宋简体"/>
          <w:b/>
          <w:bCs/>
          <w:szCs w:val="32"/>
          <w:u w:val="single"/>
        </w:rPr>
        <w:t>2</w:t>
      </w:r>
      <w:r>
        <w:rPr>
          <w:rStyle w:val="5"/>
          <w:rFonts w:hint="eastAsia" w:ascii="方正小标宋简体" w:hAnsi="宋体" w:eastAsia="方正小标宋简体"/>
          <w:b/>
          <w:bCs/>
          <w:szCs w:val="32"/>
          <w:u w:val="single"/>
          <w:lang w:val="en-US"/>
        </w:rPr>
        <w:t>4</w:t>
      </w:r>
      <w:r>
        <w:rPr>
          <w:rStyle w:val="5"/>
          <w:rFonts w:hint="default" w:ascii="方正小标宋简体" w:hAnsi="宋体" w:eastAsia="方正小标宋简体"/>
          <w:b/>
          <w:bCs/>
          <w:szCs w:val="32"/>
          <w:u w:val="single"/>
        </w:rPr>
        <w:t xml:space="preserve"> </w:t>
      </w:r>
      <w:r>
        <w:rPr>
          <w:rStyle w:val="5"/>
          <w:rFonts w:hint="default" w:ascii="方正小标宋简体" w:hAnsi="宋体" w:eastAsia="方正小标宋简体"/>
          <w:b/>
          <w:bCs/>
          <w:szCs w:val="32"/>
        </w:rPr>
        <w:t>年度院级优秀毕业生推荐名单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851"/>
        <w:gridCol w:w="3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bottom w:val="none" w:color="auto" w:sz="0" w:space="0"/>
              </w:pBd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2021级广告设计工作室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点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2021级人物形象设计班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耿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巧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2021级健身指导与管理2班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杰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2021级健身指导与管理2班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bottom w:val="none" w:color="auto" w:sz="0" w:space="0"/>
              </w:pBd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2021级软装设计工作室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婉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bottom w:val="none" w:color="auto" w:sz="0" w:space="0"/>
              </w:pBd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2021级软装设计工作室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bottom w:val="none" w:color="auto" w:sz="0" w:space="0"/>
              </w:pBd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2021级室内设计工作室2班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霜 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2021级室内设计工作室1班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红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2021级健身指导与管理1班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洪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玲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2021级网络技术工作室2班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杰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bottom w:val="none" w:color="auto" w:sz="0" w:space="0"/>
              </w:pBd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2021级网络技术工作室2班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2021级Java开发工作室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雨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2021级智能系统集成工作室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2021级艺术设计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崔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梅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2021级新媒体设计与制作班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涵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bottom w:val="none" w:color="auto" w:sz="0" w:space="0"/>
              </w:pBd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2021级室内设计工作室3班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2021级室内设计工作室1班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婷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2021级室内设计工作室1班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邹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笛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2021级健身指导与管理1班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2021级智能系统集成工作室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飞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2021级web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前端开发工作室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MDkzNzVkMGI5YjliN2VkN2JhYTE2NmM2MmI5NjUifQ=="/>
  </w:docVars>
  <w:rsids>
    <w:rsidRoot w:val="006E7AA7"/>
    <w:rsid w:val="00074214"/>
    <w:rsid w:val="003F79F6"/>
    <w:rsid w:val="006E7AA7"/>
    <w:rsid w:val="00C244B1"/>
    <w:rsid w:val="00C55644"/>
    <w:rsid w:val="00DB0103"/>
    <w:rsid w:val="04CC1D57"/>
    <w:rsid w:val="07B92613"/>
    <w:rsid w:val="083B4B1B"/>
    <w:rsid w:val="0854031C"/>
    <w:rsid w:val="0911242E"/>
    <w:rsid w:val="09B622C4"/>
    <w:rsid w:val="0AD907EB"/>
    <w:rsid w:val="0CE916F8"/>
    <w:rsid w:val="0F6A0DCF"/>
    <w:rsid w:val="11593993"/>
    <w:rsid w:val="117607B9"/>
    <w:rsid w:val="152D4B99"/>
    <w:rsid w:val="187F767D"/>
    <w:rsid w:val="1D036304"/>
    <w:rsid w:val="1D50131F"/>
    <w:rsid w:val="1D5801D4"/>
    <w:rsid w:val="1E0023D6"/>
    <w:rsid w:val="27C77D4E"/>
    <w:rsid w:val="28DF6CE9"/>
    <w:rsid w:val="2BDC3A2E"/>
    <w:rsid w:val="2DB63420"/>
    <w:rsid w:val="2E232138"/>
    <w:rsid w:val="32543208"/>
    <w:rsid w:val="3422536C"/>
    <w:rsid w:val="3B3D2A8B"/>
    <w:rsid w:val="3EE17366"/>
    <w:rsid w:val="3F1D32FF"/>
    <w:rsid w:val="3F385B20"/>
    <w:rsid w:val="4134048C"/>
    <w:rsid w:val="456652D4"/>
    <w:rsid w:val="479A1DAC"/>
    <w:rsid w:val="49105C83"/>
    <w:rsid w:val="499663D9"/>
    <w:rsid w:val="4AA03036"/>
    <w:rsid w:val="4AC50C38"/>
    <w:rsid w:val="4BEB79FB"/>
    <w:rsid w:val="4CFF2296"/>
    <w:rsid w:val="4E7B574C"/>
    <w:rsid w:val="50B60EBE"/>
    <w:rsid w:val="558150CA"/>
    <w:rsid w:val="571A4902"/>
    <w:rsid w:val="5B2A2BD4"/>
    <w:rsid w:val="5C732359"/>
    <w:rsid w:val="605604C2"/>
    <w:rsid w:val="645A2F9B"/>
    <w:rsid w:val="662603A8"/>
    <w:rsid w:val="66585F20"/>
    <w:rsid w:val="67212BEB"/>
    <w:rsid w:val="6B5B46E4"/>
    <w:rsid w:val="6B607BEE"/>
    <w:rsid w:val="6DB14A8F"/>
    <w:rsid w:val="704C7282"/>
    <w:rsid w:val="71A1306D"/>
    <w:rsid w:val="76BC219D"/>
    <w:rsid w:val="790E2AF1"/>
    <w:rsid w:val="79507852"/>
    <w:rsid w:val="79A15AC2"/>
    <w:rsid w:val="7A787CE0"/>
    <w:rsid w:val="7ECA3C03"/>
    <w:rsid w:val="7EEF4771"/>
    <w:rsid w:val="7F3F3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2"/>
    <w:basedOn w:val="1"/>
    <w:next w:val="1"/>
    <w:qFormat/>
    <w:uiPriority w:val="0"/>
    <w:pPr>
      <w:keepNext/>
      <w:keepLines/>
      <w:spacing w:before="260" w:after="260" w:line="415" w:lineRule="auto"/>
    </w:pPr>
    <w:rPr>
      <w:rFonts w:ascii="Cambria" w:hAnsi="Cambria" w:cs="Cambria"/>
      <w:b/>
      <w:bCs/>
    </w:rPr>
  </w:style>
  <w:style w:type="character" w:customStyle="1" w:styleId="5">
    <w:name w:val="NormalCharacter"/>
    <w:semiHidden/>
    <w:qFormat/>
    <w:uiPriority w:val="0"/>
    <w:rPr>
      <w:rFonts w:hint="eastAsia" w:ascii="方正仿宋_GBK" w:eastAsia="方正仿宋_GBK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2024-03-19T08:35:00Z</dcterms:created>
  <dc:creator>Administrator</dc:creator>
  <cp:lastModifiedBy>黄赟</cp:lastModifiedBy>
  <cp:lastPrinted>2024-03-19T00:41:59Z</cp:lastPrinted>
  <dcterms:modified xsi:type="dcterms:W3CDTF">2024-03-19T00:45:41Z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D3D0375E6BDA4BC7B04EEE43577CD90C_13</vt:lpwstr>
  </property>
</Properties>
</file>