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Hans"/>
        </w:rPr>
        <w:t>安徽中澳科技职业</w:t>
      </w:r>
      <w:r>
        <w:rPr>
          <w:b/>
          <w:bCs/>
          <w:sz w:val="36"/>
          <w:szCs w:val="36"/>
        </w:rPr>
        <w:t>学院</w:t>
      </w:r>
    </w:p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</w:t>
      </w:r>
      <w:r>
        <w:rPr>
          <w:rFonts w:hint="eastAsia"/>
          <w:b/>
          <w:bCs/>
          <w:sz w:val="32"/>
          <w:szCs w:val="32"/>
          <w:lang w:val="en-US" w:eastAsia="zh-CN"/>
        </w:rPr>
        <w:t>4</w:t>
      </w:r>
      <w:r>
        <w:rPr>
          <w:b/>
          <w:bCs/>
          <w:sz w:val="32"/>
          <w:szCs w:val="32"/>
        </w:rPr>
        <w:t>年分类招生考试线上考试系统使用手册（手机端）</w:t>
      </w:r>
    </w:p>
    <w:p/>
    <w:p>
      <w:pPr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安装登录</w:t>
      </w:r>
    </w:p>
    <w:p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安装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Times New Roman"/>
          <w:kern w:val="2"/>
          <w:sz w:val="28"/>
          <w:szCs w:val="28"/>
          <w:lang w:eastAsia="zh-CN" w:bidi="ar"/>
        </w:rPr>
      </w:pPr>
      <w:r>
        <w:rPr>
          <w:rFonts w:hint="eastAsia"/>
          <w:sz w:val="28"/>
          <w:szCs w:val="28"/>
          <w:lang w:val="en-US" w:eastAsia="zh-Hans"/>
        </w:rPr>
        <w:t>安徽中澳科技职业</w:t>
      </w:r>
      <w:r>
        <w:rPr>
          <w:sz w:val="28"/>
          <w:szCs w:val="28"/>
        </w:rPr>
        <w:t>学院线上考试系统支持</w:t>
      </w:r>
      <w:r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  <w:t>Android和IOS两大移动操作系统</w:t>
      </w:r>
      <w:r>
        <w:rPr>
          <w:rFonts w:hint="default" w:ascii="宋体" w:hAnsi="宋体" w:eastAsia="宋体" w:cs="Times New Roman"/>
          <w:kern w:val="2"/>
          <w:sz w:val="28"/>
          <w:szCs w:val="28"/>
          <w:lang w:eastAsia="zh-CN" w:bidi="ar"/>
        </w:rPr>
        <w:t>，可通过以下两种方式下载安装。</w:t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auto"/>
        <w:ind w:right="0"/>
        <w:jc w:val="left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①应用市场搜索“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学习通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”，查找到图标为</w:t>
      </w:r>
      <w:r>
        <w:rPr>
          <w:sz w:val="28"/>
          <w:szCs w:val="28"/>
        </w:rPr>
        <w:drawing>
          <wp:inline distT="0" distB="0" distL="114300" distR="114300">
            <wp:extent cx="330200" cy="330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的App，下载并安装。</w: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fldChar w:fldCharType="begin"/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instrText xml:space="preserve"> HYPERLINK "https://mooc1-api.zhexuezj.cn/" \l "point_4" </w:instrTex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fldChar w:fldCharType="separate"/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fldChar w:fldCharType="end"/>
      </w:r>
    </w:p>
    <w:p>
      <w:pPr>
        <w:keepNext w:val="0"/>
        <w:keepLines w:val="0"/>
        <w:widowControl w:val="0"/>
        <w:suppressLineNumbers w:val="0"/>
        <w:tabs>
          <w:tab w:val="left" w:pos="611"/>
        </w:tabs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②扫描下面的二维码，跳转到对应链接下载App并安装（如用微信扫描二维码请选择在浏览器打开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Hans" w:bidi="ar"/>
        </w:rPr>
        <w:t>点击下载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）。</w:t>
      </w:r>
    </w:p>
    <w:p>
      <w:pPr>
        <w:keepNext w:val="0"/>
        <w:keepLines w:val="0"/>
        <w:widowControl/>
        <w:suppressLineNumbers w:val="0"/>
        <w:jc w:val="center"/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3621405</wp:posOffset>
                </wp:positionH>
                <wp:positionV relativeFrom="paragraph">
                  <wp:posOffset>403860</wp:posOffset>
                </wp:positionV>
                <wp:extent cx="1028700" cy="482600"/>
                <wp:effectExtent l="2540" t="8890" r="10160" b="1651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764405" y="5189220"/>
                          <a:ext cx="1028700" cy="482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85.15pt;margin-top:31.8pt;height:38pt;width:81pt;z-index:251662336;mso-width-relative:page;mso-height-relative:page;" filled="f" stroked="t" coordsize="21600,21600" o:gfxdata="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igudcdkAAAAKAQAADwAAAAAAAAABACAAAAA4AAAAZHJzL2Rvd25y&#10;ZXYueG1sUEsBAhQAFAAAAAgAh07iQJG8hSMgAgAA+QMAAA4AAAAAAAAAAQAgAAAAPgEAAGRycy9l&#10;Mm9Eb2MueG1sUEsFBgAAAAAGAAYAWQEAANAFAAAAAA=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179070</wp:posOffset>
                </wp:positionV>
                <wp:extent cx="594360" cy="353695"/>
                <wp:effectExtent l="6350" t="6350" r="8890" b="2095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00700" y="4964430"/>
                          <a:ext cx="594360" cy="353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1pt;margin-top:14.1pt;height:27.85pt;width:46.8pt;z-index:251661312;v-text-anchor:middle;mso-width-relative:page;mso-height-relative:page;" filled="f" stroked="t" coordsize="21600,21600" o:gfxdata="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WAAAAZHJzL1BLAQIUABQAAAAIAIdO4kCgKUg21wAAAAkBAAAP&#10;AAAAAAAAAAEAIAAAADgAAABkcnMvZG93bnJldi54bWxQSwECFAAUAAAACACHTuJA5KkGvXUCAADW&#10;BAAADgAAAAAAAAABACAAAAA8AQAAZHJzL2Uyb0RvYy54bWxQSwUGAAAAAAYABgBZAQAAIw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w:drawing>
          <wp:inline distT="0" distB="0" distL="114300" distR="114300">
            <wp:extent cx="2186940" cy="2202180"/>
            <wp:effectExtent l="12700" t="12700" r="35560" b="203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l="15805" t="9185" r="12010" b="6365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202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114300" distR="114300">
            <wp:extent cx="2612390" cy="2194560"/>
            <wp:effectExtent l="12700" t="12700" r="16510" b="27940"/>
            <wp:docPr id="7" name="图片 7" descr="IMG_8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740"/>
                    <pic:cNvPicPr>
                      <a:picLocks noChangeAspect="1"/>
                    </pic:cNvPicPr>
                  </pic:nvPicPr>
                  <pic:blipFill>
                    <a:blip r:embed="rId6"/>
                    <a:srcRect t="11987" b="49211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194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注意：Android系统用户通过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"/>
        </w:rPr>
        <w:t>①②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两种方式下载安装时若提示“未知应用来源”，请确认继续安装；IOS系统用户安装时需要动态验证，按照系统提示进行操作即可。</w:t>
      </w:r>
      <w:r>
        <w:rPr>
          <w:rFonts w:hint="default" w:ascii="宋体" w:hAnsi="宋体" w:eastAsia="宋体" w:cs="宋体"/>
          <w:kern w:val="2"/>
          <w:sz w:val="28"/>
          <w:szCs w:val="28"/>
          <w:lang w:eastAsia="zh-CN" w:bidi="ar"/>
        </w:rPr>
        <w:t>（注意：请确保</w:t>
      </w:r>
      <w:r>
        <w:rPr>
          <w:rFonts w:hint="default" w:ascii="宋体" w:hAnsi="宋体" w:eastAsia="宋体" w:cs="宋体"/>
          <w:color w:val="FF0000"/>
          <w:kern w:val="2"/>
          <w:sz w:val="28"/>
          <w:szCs w:val="28"/>
          <w:lang w:eastAsia="zh-CN" w:bidi="ar"/>
        </w:rPr>
        <w:t>学习通APP版本为</w:t>
      </w:r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"/>
        </w:rPr>
        <w:t>6.2.6</w:t>
      </w:r>
      <w:r>
        <w:rPr>
          <w:rFonts w:hint="default" w:ascii="宋体" w:hAnsi="宋体" w:eastAsia="宋体" w:cs="宋体"/>
          <w:kern w:val="2"/>
          <w:sz w:val="28"/>
          <w:szCs w:val="28"/>
          <w:lang w:eastAsia="zh-CN" w:bidi="ar"/>
        </w:rPr>
        <w:t>）</w:t>
      </w:r>
    </w:p>
    <w:p>
      <w:pPr>
        <w:keepNext w:val="0"/>
        <w:keepLines w:val="0"/>
        <w:widowControl/>
        <w:suppressLineNumbers w:val="0"/>
        <w:jc w:val="both"/>
        <w:rPr>
          <w:rFonts w:hint="default"/>
          <w:sz w:val="28"/>
          <w:szCs w:val="28"/>
          <w:lang w:eastAsia="zh-CN"/>
        </w:rPr>
      </w:pP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br w:type="page"/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both"/>
        <w:rPr>
          <w:rFonts w:hint="default"/>
          <w:sz w:val="28"/>
          <w:szCs w:val="28"/>
          <w:lang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登录学习通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1" w:firstLineChars="200"/>
        <w:jc w:val="both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首次登录：</w:t>
      </w:r>
      <w:r>
        <w:rPr>
          <w:rFonts w:hint="eastAsia"/>
          <w:sz w:val="28"/>
          <w:szCs w:val="28"/>
          <w:lang w:val="en-US" w:eastAsia="zh-Hans"/>
        </w:rPr>
        <w:t>使用手机号注册新用户，依次完成获取手机验证码、设置登录密码，输入数字</w:t>
      </w:r>
      <w:r>
        <w:rPr>
          <w:rFonts w:hint="default"/>
          <w:color w:val="2E75B6" w:themeColor="accent1" w:themeShade="BF"/>
          <w:sz w:val="28"/>
          <w:szCs w:val="28"/>
          <w:lang w:eastAsia="zh-Hans"/>
        </w:rPr>
        <w:t>1538</w:t>
      </w:r>
      <w:r>
        <w:rPr>
          <w:rFonts w:hint="eastAsia"/>
          <w:sz w:val="28"/>
          <w:szCs w:val="28"/>
          <w:lang w:val="en-US" w:eastAsia="zh-Hans"/>
        </w:rPr>
        <w:t>或报考院校全称（</w:t>
      </w:r>
      <w:r>
        <w:rPr>
          <w:rFonts w:hint="eastAsia"/>
          <w:color w:val="2E75B6" w:themeColor="accent1" w:themeShade="BF"/>
          <w:sz w:val="28"/>
          <w:szCs w:val="28"/>
          <w:lang w:val="en-US" w:eastAsia="zh-Hans"/>
        </w:rPr>
        <w:t>安徽中澳科技职业学院</w:t>
      </w:r>
      <w:r>
        <w:rPr>
          <w:rFonts w:hint="eastAsia"/>
          <w:sz w:val="28"/>
          <w:szCs w:val="28"/>
          <w:lang w:val="en-US" w:eastAsia="zh-Hans"/>
        </w:rPr>
        <w:t>）与本人</w:t>
      </w:r>
      <w:r>
        <w:rPr>
          <w:rFonts w:hint="eastAsia"/>
          <w:color w:val="2E75B6" w:themeColor="accent1" w:themeShade="BF"/>
          <w:sz w:val="28"/>
          <w:szCs w:val="28"/>
          <w:lang w:val="en-US" w:eastAsia="zh-Hans"/>
        </w:rPr>
        <w:t>身份证号</w:t>
      </w:r>
      <w:r>
        <w:rPr>
          <w:rFonts w:hint="eastAsia"/>
          <w:color w:val="auto"/>
          <w:sz w:val="28"/>
          <w:szCs w:val="28"/>
          <w:highlight w:val="none"/>
          <w:lang w:val="en-US" w:eastAsia="zh-Hans"/>
        </w:rPr>
        <w:t>（学号</w:t>
      </w:r>
      <w:r>
        <w:rPr>
          <w:rFonts w:hint="default"/>
          <w:color w:val="auto"/>
          <w:sz w:val="28"/>
          <w:szCs w:val="28"/>
          <w:highlight w:val="none"/>
          <w:lang w:eastAsia="zh-Hans"/>
        </w:rPr>
        <w:t>/</w:t>
      </w:r>
      <w:r>
        <w:rPr>
          <w:rFonts w:hint="eastAsia"/>
          <w:color w:val="auto"/>
          <w:sz w:val="28"/>
          <w:szCs w:val="28"/>
          <w:highlight w:val="none"/>
          <w:lang w:val="en-US" w:eastAsia="zh-Hans"/>
        </w:rPr>
        <w:t>工号位置输入）</w:t>
      </w:r>
      <w:r>
        <w:rPr>
          <w:rFonts w:hint="eastAsia"/>
          <w:sz w:val="28"/>
          <w:szCs w:val="28"/>
          <w:lang w:val="en-US" w:eastAsia="zh-Hans"/>
        </w:rPr>
        <w:t>，完成账号注册与学校单位认证。（备注：</w:t>
      </w:r>
      <w:r>
        <w:rPr>
          <w:sz w:val="28"/>
          <w:szCs w:val="28"/>
        </w:rPr>
        <w:t>若身份证</w:t>
      </w:r>
      <w:r>
        <w:rPr>
          <w:rFonts w:hint="eastAsia"/>
          <w:sz w:val="28"/>
          <w:szCs w:val="28"/>
          <w:lang w:val="en-US" w:eastAsia="zh-Hans"/>
        </w:rPr>
        <w:t>号末尾为</w:t>
      </w:r>
      <w:r>
        <w:rPr>
          <w:sz w:val="28"/>
          <w:szCs w:val="28"/>
        </w:rPr>
        <w:t>字母X，输入</w:t>
      </w:r>
      <w:r>
        <w:rPr>
          <w:rFonts w:hint="eastAsia"/>
          <w:sz w:val="28"/>
          <w:szCs w:val="28"/>
          <w:lang w:val="en-US" w:eastAsia="zh-Hans"/>
        </w:rPr>
        <w:t>大</w:t>
      </w:r>
      <w:r>
        <w:rPr>
          <w:sz w:val="28"/>
          <w:szCs w:val="28"/>
        </w:rPr>
        <w:t>写</w:t>
      </w:r>
      <w:r>
        <w:rPr>
          <w:rFonts w:hint="eastAsia"/>
          <w:sz w:val="28"/>
          <w:szCs w:val="28"/>
          <w:lang w:val="en-US" w:eastAsia="zh-Hans"/>
        </w:rPr>
        <w:t>字母X）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496695" cy="3239770"/>
            <wp:effectExtent l="12700" t="12700" r="14605" b="24130"/>
            <wp:docPr id="11" name="图片 11" descr="IMG_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t xml:space="preserve"> </w:t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496695" cy="3239770"/>
            <wp:effectExtent l="12700" t="12700" r="14605" b="24130"/>
            <wp:docPr id="14" name="图片 14" descr="IMG_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t xml:space="preserve"> </w:t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496695" cy="3239770"/>
            <wp:effectExtent l="12700" t="12700" r="14605" b="24130"/>
            <wp:docPr id="21" name="图片 21" descr="IMG_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496695" cy="3239770"/>
            <wp:effectExtent l="12700" t="12700" r="14605" b="24130"/>
            <wp:docPr id="5" name="图片 5" descr="560164931299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01649312993_.pi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t xml:space="preserve"> </w:t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497330" cy="3239770"/>
            <wp:effectExtent l="12700" t="12700" r="13970" b="24130"/>
            <wp:docPr id="26" name="图片 26" descr="IMG_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both"/>
        <w:rPr>
          <w:rFonts w:hint="default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确认账号认证情况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both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进入首页右下角“我”，点击个人头像，依次进入“编辑资料”、“账号管理”、“单位设置”，查看单位列表中是否已包含所报考院校名称及个人身份证号信息。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1497330" cy="3239770"/>
            <wp:effectExtent l="12700" t="12700" r="13970" b="24130"/>
            <wp:docPr id="27" name="图片 27" descr="IMG_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Hans"/>
        </w:rPr>
        <w:t xml:space="preserve"> </w:t>
      </w: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1496695" cy="3239770"/>
            <wp:effectExtent l="12700" t="12700" r="14605" b="24130"/>
            <wp:docPr id="28" name="图片 28" descr="IMG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1496695" cy="3239770"/>
            <wp:effectExtent l="12700" t="12700" r="14605" b="24130"/>
            <wp:docPr id="29" name="图片 29" descr="IMG_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Hans"/>
        </w:rPr>
        <w:t xml:space="preserve"> </w:t>
      </w: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1494790" cy="3239770"/>
            <wp:effectExtent l="12700" t="12700" r="16510" b="24130"/>
            <wp:docPr id="30" name="图片 30" descr="IMG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eastAsiaTheme="minorEastAsia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eastAsiaTheme="minorEastAsia"/>
          <w:sz w:val="24"/>
          <w:szCs w:val="24"/>
          <w:lang w:val="en-US" w:eastAsia="zh-Hans"/>
        </w:rPr>
      </w:pPr>
      <w:bookmarkStart w:id="0" w:name="_GoBack"/>
      <w:bookmarkEnd w:id="0"/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both"/>
        <w:rPr>
          <w:rFonts w:hint="default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密码找回与修改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both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若同学注册完成后忘记登录密码，登录页面中密码框右侧“忘记密码”，输入账号绑定的手机号，点击获取验证码后填写进入下一步，输入新设置的密码确认完成。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496060" cy="3239770"/>
            <wp:effectExtent l="12700" t="12700" r="15240" b="24130"/>
            <wp:docPr id="31" name="图片 31" descr="IMG_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t xml:space="preserve"> </w:t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496695" cy="3239770"/>
            <wp:effectExtent l="12700" t="12700" r="14605" b="24130"/>
            <wp:docPr id="32" name="图片 32" descr="IMG_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t xml:space="preserve"> </w:t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496695" cy="3239770"/>
            <wp:effectExtent l="12700" t="12700" r="14605" b="24130"/>
            <wp:docPr id="33" name="图片 33" descr="IMG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28"/>
          <w:szCs w:val="28"/>
          <w:lang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考试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sz w:val="26"/>
          <w:szCs w:val="26"/>
          <w:lang w:eastAsia="zh-CN"/>
        </w:rPr>
      </w:pPr>
      <w:r>
        <w:rPr>
          <w:rFonts w:hint="default"/>
          <w:sz w:val="26"/>
          <w:szCs w:val="26"/>
          <w:lang w:eastAsia="zh-CN"/>
        </w:rPr>
        <w:t>点击</w:t>
      </w:r>
      <w:r>
        <w:rPr>
          <w:rFonts w:hint="eastAsia"/>
          <w:sz w:val="26"/>
          <w:szCs w:val="26"/>
          <w:lang w:val="en-US" w:eastAsia="zh-Hans"/>
        </w:rPr>
        <w:t>首页</w:t>
      </w:r>
      <w:r>
        <w:rPr>
          <w:rFonts w:hint="default"/>
          <w:sz w:val="26"/>
          <w:szCs w:val="26"/>
          <w:lang w:eastAsia="zh-CN"/>
        </w:rPr>
        <w:t>下方</w:t>
      </w:r>
      <w:r>
        <w:rPr>
          <w:rFonts w:hint="eastAsia"/>
          <w:sz w:val="26"/>
          <w:szCs w:val="26"/>
          <w:lang w:val="en-US" w:eastAsia="zh-Hans"/>
        </w:rPr>
        <w:t>最左侧</w:t>
      </w:r>
      <w:r>
        <w:rPr>
          <w:rFonts w:hint="default"/>
          <w:sz w:val="26"/>
          <w:szCs w:val="26"/>
          <w:lang w:eastAsia="zh-CN"/>
        </w:rPr>
        <w:t>“</w:t>
      </w:r>
      <w:r>
        <w:rPr>
          <w:rFonts w:hint="eastAsia"/>
          <w:sz w:val="26"/>
          <w:szCs w:val="26"/>
          <w:lang w:val="en-US" w:eastAsia="zh-Hans"/>
        </w:rPr>
        <w:t>首页</w:t>
      </w:r>
      <w:r>
        <w:rPr>
          <w:rFonts w:hint="default"/>
          <w:sz w:val="26"/>
          <w:szCs w:val="26"/>
          <w:lang w:eastAsia="zh-CN"/>
        </w:rPr>
        <w:t>”，</w:t>
      </w:r>
      <w:r>
        <w:rPr>
          <w:rFonts w:hint="eastAsia"/>
          <w:sz w:val="26"/>
          <w:szCs w:val="26"/>
          <w:lang w:val="en-US" w:eastAsia="zh-Hans"/>
        </w:rPr>
        <w:t>默认进入常用一栏中选择</w:t>
      </w:r>
      <w:r>
        <w:rPr>
          <w:rFonts w:hint="default"/>
          <w:sz w:val="26"/>
          <w:szCs w:val="26"/>
          <w:lang w:eastAsia="zh-CN"/>
        </w:rPr>
        <w:t>“</w:t>
      </w:r>
      <w:r>
        <w:rPr>
          <w:rFonts w:hint="eastAsia"/>
          <w:sz w:val="26"/>
          <w:szCs w:val="26"/>
          <w:lang w:val="en-US" w:eastAsia="zh-Hans"/>
        </w:rPr>
        <w:t>考试</w:t>
      </w:r>
      <w:r>
        <w:rPr>
          <w:rFonts w:hint="default"/>
          <w:sz w:val="26"/>
          <w:szCs w:val="26"/>
          <w:lang w:eastAsia="zh-CN"/>
        </w:rPr>
        <w:t>”</w:t>
      </w:r>
      <w:r>
        <w:rPr>
          <w:rFonts w:hint="eastAsia"/>
          <w:sz w:val="26"/>
          <w:szCs w:val="26"/>
          <w:lang w:val="en-US" w:eastAsia="zh-Hans"/>
        </w:rPr>
        <w:t>点击进入考试列表，列表中查看报考院校的分类招生考试通知，点击进入查看</w:t>
      </w:r>
      <w:r>
        <w:rPr>
          <w:rFonts w:hint="default"/>
          <w:sz w:val="26"/>
          <w:szCs w:val="26"/>
          <w:lang w:eastAsia="zh-Hans"/>
        </w:rPr>
        <w:t>/</w:t>
      </w:r>
      <w:r>
        <w:rPr>
          <w:rFonts w:hint="eastAsia"/>
          <w:sz w:val="26"/>
          <w:szCs w:val="26"/>
          <w:lang w:val="en-US" w:eastAsia="zh-Hans"/>
        </w:rPr>
        <w:t>考试。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1573530" cy="3420110"/>
            <wp:effectExtent l="12700" t="12700" r="13970" b="2159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420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77975" cy="3420110"/>
            <wp:effectExtent l="12700" t="12700" r="34925" b="2159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420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t>点击考试按钮，阅读并同意考生承诺后</w:t>
      </w:r>
      <w:r>
        <w:rPr>
          <w:rFonts w:hint="eastAsia"/>
          <w:sz w:val="28"/>
          <w:szCs w:val="28"/>
          <w:lang w:val="en-US" w:eastAsia="zh-CN"/>
        </w:rPr>
        <w:t>进行打钩</w:t>
      </w:r>
      <w:r>
        <w:rPr>
          <w:sz w:val="28"/>
          <w:szCs w:val="28"/>
        </w:rPr>
        <w:t>，点击“</w:t>
      </w:r>
      <w:r>
        <w:rPr>
          <w:color w:val="0000FF"/>
          <w:sz w:val="28"/>
          <w:szCs w:val="28"/>
        </w:rPr>
        <w:t>开始考试</w:t>
      </w:r>
      <w:r>
        <w:rPr>
          <w:sz w:val="28"/>
          <w:szCs w:val="28"/>
        </w:rPr>
        <w:t>”；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1151890</wp:posOffset>
                </wp:positionV>
                <wp:extent cx="200660" cy="111125"/>
                <wp:effectExtent l="6350" t="6350" r="2159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1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55pt;margin-top:90.7pt;height:8.75pt;width:15.8pt;z-index:251660288;v-text-anchor:middle;mso-width-relative:page;mso-height-relative:page;" fillcolor="#FFFFFF [3212]" filled="t" stroked="t" coordsize="21600,21600" o:gfxdata="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FgAAAGRycy9QSwECFAAUAAAACACHTuJAmEdU8NkAAAALAQAADwAAAAAAAAABACAAAAA4&#10;AAAAZHJzL2Rvd25yZXYueG1sUEsBAhQAFAAAAAgAh07iQB9tsXZlAgAA8wQAAA4AAAAAAAAAAQAg&#10;AAAAPgEAAGRycy9lMm9Eb2MueG1sUEsFBgAAAAAGAAYAWQEAABU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1014730</wp:posOffset>
                </wp:positionV>
                <wp:extent cx="200660" cy="111125"/>
                <wp:effectExtent l="6350" t="6350" r="21590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9845" y="2325370"/>
                          <a:ext cx="200660" cy="11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2.35pt;margin-top:79.9pt;height:8.75pt;width:15.8pt;z-index:251659264;v-text-anchor:middle;mso-width-relative:page;mso-height-relative:page;" fillcolor="#FFFFFF [3212]" filled="t" stroked="t" coordsize="21600,21600" o:gfxdata="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WAAAAZHJzL1BLAQIUABQAAAAIAIdO4kDkMRhJ2gAAAAsBAAAP&#10;AAAAAAAAAAEAIAAAADgAAABkcnMvZG93bnJldi54bWxQSwECFAAUAAAACACHTuJArC/Q13ICAAD/&#10;BAAADgAAAAAAAAABACAAAAA/AQAAZHJzL2Uyb0RvYy54bWxQSwUGAAAAAAYABgBZAQAAIw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666875" cy="3420110"/>
            <wp:effectExtent l="12700" t="12700" r="22225" b="21590"/>
            <wp:docPr id="15" name="图片 11" descr="C:\Users\Admin\Desktop\考试截图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C:\Users\Admin\Desktop\考试截图\5.png5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420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69415" cy="3420110"/>
            <wp:effectExtent l="12700" t="12700" r="19685" b="21590"/>
            <wp:docPr id="16" name="图片 12" descr="C:\Users\Admin\Desktop\考试截图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C:\Users\Admin\Desktop\考试截图\6.png6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420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sz w:val="28"/>
          <w:szCs w:val="28"/>
        </w:rPr>
        <w:t>进行人脸识别，并根据系统口令进行“眨眼”等动作，识别成功后点击“‘确认”；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注意：请保证识别时光线充足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1580515" cy="3239770"/>
            <wp:effectExtent l="12700" t="12700" r="32385" b="24130"/>
            <wp:docPr id="17" name="图片 17" descr="C:\Users\Admin\Desktop\考试截图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Desktop\考试截图\7.png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 xml:space="preserve"> </w:t>
      </w:r>
      <w:r>
        <w:rPr>
          <w:rFonts w:hint="default"/>
          <w:lang w:eastAsia="zh-CN"/>
        </w:rPr>
        <w:drawing>
          <wp:inline distT="0" distB="0" distL="114300" distR="114300">
            <wp:extent cx="1590675" cy="3239770"/>
            <wp:effectExtent l="12700" t="12700" r="22225" b="24130"/>
            <wp:docPr id="18" name="图片 18" descr="C:\Users\Admin\Desktop\考试截图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Desktop\考试截图\8.png8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4.开始答题并交卷：每题选择正确答案点击该选项即可，</w:t>
      </w:r>
      <w:r>
        <w:rPr>
          <w:rFonts w:hint="eastAsia"/>
          <w:sz w:val="28"/>
          <w:szCs w:val="28"/>
          <w:lang w:val="en-US" w:eastAsia="zh-CN"/>
        </w:rPr>
        <w:t>点击右下角“</w:t>
      </w:r>
      <w:r>
        <w:rPr>
          <w:rFonts w:hint="eastAsia"/>
          <w:color w:val="0000FF"/>
          <w:sz w:val="28"/>
          <w:szCs w:val="28"/>
          <w:lang w:val="en-US" w:eastAsia="zh-CN"/>
        </w:rPr>
        <w:t>下一题</w:t>
      </w:r>
      <w:r>
        <w:rPr>
          <w:rFonts w:hint="eastAsia"/>
          <w:sz w:val="28"/>
          <w:szCs w:val="28"/>
          <w:lang w:val="en-US" w:eastAsia="zh-CN"/>
        </w:rPr>
        <w:t>”继续作答；</w:t>
      </w:r>
      <w:r>
        <w:rPr>
          <w:rFonts w:hint="default"/>
          <w:sz w:val="28"/>
          <w:szCs w:val="28"/>
          <w:lang w:eastAsia="zh-CN"/>
        </w:rPr>
        <w:t>到最后一题时系统会提示“已经是最后一题了”，可点击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default"/>
          <w:color w:val="0000FF"/>
          <w:sz w:val="28"/>
          <w:szCs w:val="28"/>
          <w:lang w:eastAsia="zh-CN"/>
        </w:rPr>
        <w:t>复查交卷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default"/>
          <w:sz w:val="28"/>
          <w:szCs w:val="28"/>
          <w:lang w:eastAsia="zh-CN"/>
        </w:rPr>
        <w:t>进行答题情况核查。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586865" cy="3239770"/>
            <wp:effectExtent l="12700" t="12700" r="26035" b="24130"/>
            <wp:docPr id="19" name="图片 19" descr="C:\Users\Admin\Desktop\考试截图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\Desktop\考试截图\9.png9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t xml:space="preserve"> </w:t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581150" cy="3239770"/>
            <wp:effectExtent l="12700" t="12700" r="31750" b="24130"/>
            <wp:docPr id="20" name="图片 20" descr="C:\Users\Admin\Desktop\考试截图\10.pn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Desktop\考试截图\10.png10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5.核查作答情况时，可修改选择答案；确认无误后，点击最上方的“</w:t>
      </w:r>
      <w:r>
        <w:rPr>
          <w:rFonts w:hint="default"/>
          <w:color w:val="0000FF"/>
          <w:sz w:val="28"/>
          <w:szCs w:val="28"/>
          <w:lang w:eastAsia="zh-CN"/>
        </w:rPr>
        <w:t>交卷</w:t>
      </w:r>
      <w:r>
        <w:rPr>
          <w:rFonts w:hint="default"/>
          <w:sz w:val="28"/>
          <w:szCs w:val="28"/>
          <w:lang w:eastAsia="zh-CN"/>
        </w:rPr>
        <w:t>”按钮，并确认提交。（若存在未作答题目，系统会提示，请注意核查！）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1590675" cy="3239770"/>
            <wp:effectExtent l="12700" t="12700" r="22225" b="24130"/>
            <wp:docPr id="22" name="图片 14" descr="C:\Users\Admin\Desktop\考试截图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C:\Users\Admin\Desktop\考试截图\11.png11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23695" cy="3239770"/>
            <wp:effectExtent l="12700" t="12700" r="14605" b="24130"/>
            <wp:docPr id="23" name="图片 15" descr="C:\Users\Admin\Desktop\考试截图\12.pn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C:\Users\Admin\Desktop\考试截图\12.png12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t>6.成功交卷后，系统会提示“</w:t>
      </w:r>
      <w:r>
        <w:rPr>
          <w:color w:val="0000FF"/>
          <w:sz w:val="28"/>
          <w:szCs w:val="28"/>
        </w:rPr>
        <w:t>交卷成功</w:t>
      </w:r>
      <w:r>
        <w:rPr>
          <w:sz w:val="28"/>
          <w:szCs w:val="28"/>
        </w:rPr>
        <w:t>”。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/>
          <w:lang w:eastAsia="zh-CN"/>
        </w:rPr>
      </w:pPr>
      <w:r>
        <w:drawing>
          <wp:inline distT="0" distB="0" distL="114300" distR="114300">
            <wp:extent cx="1588135" cy="3239770"/>
            <wp:effectExtent l="12700" t="12700" r="24765" b="24130"/>
            <wp:docPr id="24" name="图片 16" descr="C:\Users\Admin\Desktop\考试截图\13.pn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C:\Users\Admin\Desktop\考试截图\13.png13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D0B002"/>
    <w:multiLevelType w:val="singleLevel"/>
    <w:tmpl w:val="5ED0B002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ED0B040"/>
    <w:multiLevelType w:val="singleLevel"/>
    <w:tmpl w:val="5ED0B040"/>
    <w:lvl w:ilvl="0" w:tentative="0">
      <w:start w:val="1"/>
      <w:numFmt w:val="decimal"/>
      <w:suff w:val="nothing"/>
      <w:lvlText w:val="%1."/>
      <w:lvlJc w:val="left"/>
    </w:lvl>
  </w:abstractNum>
  <w:abstractNum w:abstractNumId="2">
    <w:nsid w:val="5ED0BC46"/>
    <w:multiLevelType w:val="singleLevel"/>
    <w:tmpl w:val="5ED0BC46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5ED0BC95"/>
    <w:multiLevelType w:val="singleLevel"/>
    <w:tmpl w:val="5ED0BC95"/>
    <w:lvl w:ilvl="0" w:tentative="0">
      <w:start w:val="1"/>
      <w:numFmt w:val="decimal"/>
      <w:suff w:val="nothing"/>
      <w:lvlText w:val="%1."/>
      <w:lvlJc w:val="left"/>
    </w:lvl>
  </w:abstractNum>
  <w:abstractNum w:abstractNumId="4">
    <w:nsid w:val="607BE80C"/>
    <w:multiLevelType w:val="singleLevel"/>
    <w:tmpl w:val="607BE80C"/>
    <w:lvl w:ilvl="0" w:tentative="0">
      <w:start w:val="3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7BD1C67"/>
    <w:rsid w:val="1FFDD09D"/>
    <w:rsid w:val="2E7B23C5"/>
    <w:rsid w:val="2FC447B7"/>
    <w:rsid w:val="61FE6BB0"/>
    <w:rsid w:val="69FED037"/>
    <w:rsid w:val="6B76419A"/>
    <w:rsid w:val="721B3D0A"/>
    <w:rsid w:val="7CCF0C56"/>
    <w:rsid w:val="7EDB040D"/>
    <w:rsid w:val="BBEF5D71"/>
    <w:rsid w:val="BF7BCB95"/>
    <w:rsid w:val="D7BD1C67"/>
    <w:rsid w:val="DEFE8757"/>
    <w:rsid w:val="DFE7685C"/>
    <w:rsid w:val="E7FBE1CA"/>
    <w:rsid w:val="FF384BE9"/>
    <w:rsid w:val="FFF5A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2020-05-31T13:21:00Z</dcterms:created>
  <dc:creator>js</dc:creator>
  <cp:lastModifiedBy>didi</cp:lastModifiedBy>
  <dcterms:modified xsi:type="dcterms:W3CDTF">2024-04-03T12:26:09Z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EFB4D5093DC095B761DA0C669A66D7E2_43</vt:lpwstr>
  </property>
</Properties>
</file>